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AFF" w:rsidRDefault="00DF4AFF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>Отчет о выполнении пунктов плана</w:t>
      </w:r>
      <w:r w:rsidRPr="00CE7209">
        <w:rPr>
          <w:b/>
          <w:sz w:val="22"/>
          <w:szCs w:val="22"/>
        </w:rPr>
        <w:br/>
        <w:t>мероприятий по реализации в 201</w:t>
      </w:r>
      <w:r>
        <w:rPr>
          <w:b/>
          <w:sz w:val="22"/>
          <w:szCs w:val="22"/>
        </w:rPr>
        <w:t>9</w:t>
      </w:r>
      <w:r w:rsidRPr="00CE7209">
        <w:rPr>
          <w:b/>
          <w:sz w:val="22"/>
          <w:szCs w:val="22"/>
        </w:rPr>
        <w:t xml:space="preserve"> - 20</w:t>
      </w:r>
      <w:r>
        <w:rPr>
          <w:b/>
          <w:sz w:val="22"/>
          <w:szCs w:val="22"/>
        </w:rPr>
        <w:t>21</w:t>
      </w:r>
      <w:r w:rsidRPr="00CE7209">
        <w:rPr>
          <w:b/>
          <w:sz w:val="22"/>
          <w:szCs w:val="22"/>
        </w:rPr>
        <w:t xml:space="preserve"> годах Стратегии государственной национальной политики </w:t>
      </w:r>
    </w:p>
    <w:p w:rsidR="00DF4AFF" w:rsidRDefault="00DF4AFF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 w:rsidRPr="00CE7209">
        <w:rPr>
          <w:b/>
          <w:sz w:val="22"/>
          <w:szCs w:val="22"/>
        </w:rPr>
        <w:t>Российской Федерации на период до 2025 года</w:t>
      </w:r>
      <w:r>
        <w:rPr>
          <w:b/>
          <w:sz w:val="22"/>
          <w:szCs w:val="22"/>
        </w:rPr>
        <w:t xml:space="preserve"> в Среднеегорлыкском сельском поселении</w:t>
      </w:r>
    </w:p>
    <w:p w:rsidR="00DF4AFF" w:rsidRPr="00CE7209" w:rsidRDefault="00F35D2A" w:rsidP="00DF4AFF">
      <w:pPr>
        <w:pStyle w:val="s3"/>
        <w:spacing w:before="0" w:beforeAutospacing="0" w:after="0" w:afterAutospacing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 2020</w:t>
      </w:r>
      <w:r w:rsidR="00DF4AFF">
        <w:rPr>
          <w:b/>
          <w:sz w:val="22"/>
          <w:szCs w:val="22"/>
        </w:rPr>
        <w:t xml:space="preserve"> год</w:t>
      </w:r>
      <w:r w:rsidR="00DF4AFF" w:rsidRPr="00CE7209">
        <w:rPr>
          <w:b/>
          <w:sz w:val="22"/>
          <w:szCs w:val="22"/>
        </w:rPr>
        <w:br/>
      </w:r>
    </w:p>
    <w:tbl>
      <w:tblPr>
        <w:tblW w:w="16148" w:type="dxa"/>
        <w:tblCellSpacing w:w="15" w:type="dxa"/>
        <w:tblInd w:w="4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35"/>
        <w:gridCol w:w="2802"/>
        <w:gridCol w:w="1426"/>
        <w:gridCol w:w="1890"/>
        <w:gridCol w:w="1918"/>
        <w:gridCol w:w="3265"/>
        <w:gridCol w:w="2254"/>
        <w:gridCol w:w="1958"/>
      </w:tblGrid>
      <w:tr w:rsidR="00DF4AFF" w:rsidRPr="00A3272C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rPr>
                <w:b/>
              </w:rPr>
            </w:pPr>
            <w:r w:rsidRPr="00A3272C">
              <w:rPr>
                <w:b/>
                <w:sz w:val="22"/>
                <w:szCs w:val="22"/>
              </w:rPr>
              <w:t> №</w:t>
            </w:r>
            <w:proofErr w:type="gramStart"/>
            <w:r w:rsidRPr="00A3272C">
              <w:rPr>
                <w:b/>
                <w:sz w:val="22"/>
                <w:szCs w:val="22"/>
              </w:rPr>
              <w:t>п</w:t>
            </w:r>
            <w:proofErr w:type="gramEnd"/>
            <w:r w:rsidRPr="00A3272C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Источники финансирования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Основные направления государственной национальной политики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3272C">
              <w:rPr>
                <w:rFonts w:ascii="Times New Roman" w:hAnsi="Times New Roman" w:cs="Times New Roman"/>
                <w:b/>
              </w:rPr>
              <w:t>Индикаторы (количественные или качественные) для контроля исполнения мероприятия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A3272C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Отчет о выполнении</w:t>
            </w:r>
          </w:p>
        </w:tc>
      </w:tr>
      <w:tr w:rsidR="00DF4AFF" w:rsidRPr="00CE7209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CE7209" w:rsidRDefault="00DF4AFF" w:rsidP="003C7429">
            <w:pPr>
              <w:jc w:val="center"/>
            </w:pPr>
            <w:r w:rsidRPr="00CE7209">
              <w:rPr>
                <w:b/>
                <w:sz w:val="22"/>
                <w:szCs w:val="22"/>
                <w:lang w:val="en-US" w:eastAsia="ar-SA"/>
              </w:rPr>
              <w:t>I</w:t>
            </w:r>
            <w:r w:rsidRPr="00CE7209">
              <w:rPr>
                <w:b/>
                <w:sz w:val="22"/>
                <w:szCs w:val="22"/>
                <w:lang w:eastAsia="ar-SA"/>
              </w:rPr>
              <w:t xml:space="preserve">. </w:t>
            </w:r>
            <w:r w:rsidRPr="00CE7209">
              <w:rPr>
                <w:b/>
                <w:sz w:val="22"/>
                <w:szCs w:val="22"/>
              </w:rPr>
              <w:t>Обеспечение равноправия граждан</w:t>
            </w:r>
            <w:r>
              <w:rPr>
                <w:b/>
                <w:sz w:val="22"/>
                <w:szCs w:val="22"/>
              </w:rPr>
              <w:t xml:space="preserve"> и</w:t>
            </w:r>
            <w:r w:rsidRPr="00CE7209">
              <w:rPr>
                <w:b/>
                <w:sz w:val="22"/>
                <w:szCs w:val="22"/>
              </w:rPr>
              <w:t xml:space="preserve"> реализации их конституционных прав 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 w:rsidRPr="007B152D">
              <w:t>1.</w:t>
            </w:r>
            <w:r>
              <w:t>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Мониторинг обращений граждан о фактах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7B152D">
              <w:rPr>
                <w:rFonts w:ascii="Times New Roman" w:hAnsi="Times New Roman" w:cs="Times New Roman"/>
              </w:rPr>
              <w:t>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резерва;</w:t>
            </w:r>
          </w:p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принятие мер по недопущению дискриминации по признаку национальной принадлежности при осуществлении органами местного самоуправления своей деятельности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обращений граждан;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наличие (отсутствие) фактов нарушения принципа равенства граждан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обращений не поступало</w:t>
            </w:r>
            <w:r w:rsidR="007B4E04">
              <w:rPr>
                <w:rFonts w:ascii="Times New Roman" w:hAnsi="Times New Roman" w:cs="Times New Roman"/>
              </w:rPr>
              <w:t>, фактов нарушений принципа равенства граждан не выявлено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1.</w:t>
            </w:r>
            <w:r w:rsidRPr="007B152D">
              <w:t>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освещения в средствах массовой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информации фактов нарушения принципа равенства граждан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работу, при замещении должностей муниципальной </w:t>
            </w:r>
            <w:r w:rsidRPr="007B152D">
              <w:rPr>
                <w:rFonts w:ascii="Times New Roman" w:hAnsi="Times New Roman" w:cs="Times New Roman"/>
              </w:rPr>
              <w:lastRenderedPageBreak/>
              <w:t>службы, при формировании кадрового резерва на муниципальном уровне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фактов, получивших освещение в средствах массовой информации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7B4E0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фактов нарушения принципа равенства граждан независимо от расы, национальности, языка, отношения к религии, убеждений, принадлежности к общественным объединениям, а также других обстоятельств, в том числе при приеме на </w:t>
            </w:r>
            <w:r w:rsidRPr="007B152D">
              <w:rPr>
                <w:rFonts w:ascii="Times New Roman" w:hAnsi="Times New Roman" w:cs="Times New Roman"/>
              </w:rPr>
              <w:lastRenderedPageBreak/>
              <w:t>работу, при замещении должностей муниципальной службы, при формировании кадрового резерва на муниципальном уровне</w:t>
            </w:r>
            <w:r>
              <w:rPr>
                <w:rFonts w:ascii="Times New Roman" w:hAnsi="Times New Roman" w:cs="Times New Roman"/>
              </w:rPr>
              <w:t xml:space="preserve"> не выявлено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 w:rsidRPr="009B6D64">
              <w:t xml:space="preserve">Мониторинг ситуации в </w:t>
            </w:r>
            <w:r>
              <w:t>сфере межэтнических отношений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обеспечение равенства прав и свобод человека и гражданина независимо от расы, национальности, языка, происхождения, имущественного или должностного положения, места жительства, отношения к религии, убеждений, принадлежности к общественным объединениям, а также других обстоятель</w:t>
            </w:r>
            <w:proofErr w:type="gramStart"/>
            <w:r w:rsidRPr="007B152D">
              <w:rPr>
                <w:rFonts w:ascii="Times New Roman" w:hAnsi="Times New Roman" w:cs="Times New Roman"/>
              </w:rPr>
              <w:t>ств пр</w:t>
            </w:r>
            <w:proofErr w:type="gramEnd"/>
            <w:r w:rsidRPr="007B152D">
              <w:rPr>
                <w:rFonts w:ascii="Times New Roman" w:hAnsi="Times New Roman" w:cs="Times New Roman"/>
              </w:rPr>
              <w:t>и приеме на работу, замещении должностей муниципальной службы, формировании кадрового резерва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охват всего населения сельского поселения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 ситуации в сфере межэтнических отношений проводится ежемесячно по состоянию на 05 число каждого месяца</w:t>
            </w:r>
          </w:p>
        </w:tc>
      </w:tr>
      <w:tr w:rsidR="00DF4AFF" w:rsidRPr="00B9708F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</w:rPr>
              <w:t>II. Обеспечение межнационального мира и согласия, гармонизации межнациональных (межэтнических) отношений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Содействие проведению торжественных мероприятий, приуроченных к праздничным и памятным датам в истории народов России, в том числе посвященных: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МБОУ Средне-Егорлыкская СОШ №4, МБУК ССП ЦР «ДК», МБУК ССП ЦР «СБ»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сохранение и приумножение духовного, исторического и культурного наследия и потенциала многонационального народа Российской Федерации (российской нации) посредством пропаганды идей патриотизма, единства и дружбы народов, межнационального (межэтнического) согласия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славянской письменности и культуры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 xml:space="preserve">   </w:t>
            </w:r>
            <w:r w:rsidRPr="007B152D">
              <w:rPr>
                <w:rFonts w:ascii="Times New Roman" w:hAnsi="Times New Roman" w:cs="Times New Roman"/>
              </w:rPr>
              <w:t>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1 мероприятие МБУК ССП ЦР «ДК»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  <w:r w:rsidRPr="007B152D">
              <w:rPr>
                <w:rFonts w:ascii="Times New Roman" w:hAnsi="Times New Roman" w:cs="Times New Roman"/>
              </w:rPr>
              <w:lastRenderedPageBreak/>
              <w:t>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повышение интереса к изучению истории, культуры и языков народов </w:t>
            </w:r>
            <w:r w:rsidRPr="007B152D">
              <w:rPr>
                <w:rFonts w:ascii="Times New Roman" w:hAnsi="Times New Roman" w:cs="Times New Roman"/>
              </w:rPr>
              <w:lastRenderedPageBreak/>
              <w:t>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мероприятий;</w:t>
            </w:r>
          </w:p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количество участников мероприятий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436803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проведено 3 </w:t>
            </w:r>
            <w:r w:rsidR="007B4E04">
              <w:rPr>
                <w:rFonts w:ascii="Times New Roman" w:hAnsi="Times New Roman" w:cs="Times New Roman"/>
              </w:rPr>
              <w:t xml:space="preserve">мероприятия МБУК </w:t>
            </w:r>
            <w:r w:rsidR="007B4E04">
              <w:rPr>
                <w:rFonts w:ascii="Times New Roman" w:hAnsi="Times New Roman" w:cs="Times New Roman"/>
              </w:rPr>
              <w:lastRenderedPageBreak/>
              <w:t>ССП ЦР «ДК», МБОУ Средне-Егорлыкская СОШ №4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2.1.3.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Дню народного единства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дат, связанных с реализацией государственной национальной политики Российской Федерации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801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</w:t>
            </w:r>
            <w:r>
              <w:rPr>
                <w:rFonts w:ascii="Times New Roman" w:hAnsi="Times New Roman" w:cs="Times New Roman"/>
              </w:rPr>
              <w:t xml:space="preserve">частников мероприятий не менее </w:t>
            </w:r>
            <w:r w:rsidR="008019AB">
              <w:rPr>
                <w:rFonts w:ascii="Times New Roman" w:hAnsi="Times New Roman" w:cs="Times New Roman"/>
              </w:rPr>
              <w:t>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6803" w:rsidRDefault="00436803" w:rsidP="0043680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4</w:t>
            </w:r>
            <w:r w:rsidR="007B4E04">
              <w:rPr>
                <w:rFonts w:ascii="Times New Roman" w:hAnsi="Times New Roman" w:cs="Times New Roman"/>
              </w:rPr>
              <w:t xml:space="preserve"> мероприятия МБУК ССП ЦР «ДК», МБОУ Средне-Егорлыкская СОШ </w:t>
            </w:r>
          </w:p>
          <w:p w:rsidR="00DF4AFF" w:rsidRPr="007B152D" w:rsidRDefault="007B4E04" w:rsidP="0043680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="008019A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2.1.4.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Дню Государственного флага Российской Федерации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rPr>
                <w:color w:val="333333"/>
                <w:shd w:val="clear" w:color="auto" w:fill="FFFFFF"/>
              </w:rPr>
              <w:t>формирование уважения к</w:t>
            </w:r>
            <w:r w:rsidRPr="007B152D">
              <w:rPr>
                <w:color w:val="333333"/>
              </w:rPr>
              <w:t> </w:t>
            </w:r>
            <w:r w:rsidRPr="007B152D">
              <w:rPr>
                <w:bCs/>
                <w:color w:val="333333"/>
              </w:rPr>
              <w:t>государственному флагу Российской Федерации</w:t>
            </w:r>
            <w:r w:rsidRPr="007B152D">
              <w:rPr>
                <w:color w:val="333333"/>
                <w:shd w:val="clear" w:color="auto" w:fill="FFFFFF"/>
              </w:rPr>
              <w:t>, её национальным праздникам, развитие творческих способностей, кругозора</w:t>
            </w:r>
            <w:r w:rsidRPr="007B152D">
              <w:t xml:space="preserve"> формирование у граждан, в том числе детей и молодежи, активной гражданской позиции, чувства сопричастности к процессам, происходящим в стране, истории и культуре России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8019A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участников мероприятий не менее </w:t>
            </w:r>
            <w:r w:rsidR="008019AB">
              <w:rPr>
                <w:rFonts w:ascii="Times New Roman" w:hAnsi="Times New Roman" w:cs="Times New Roman"/>
              </w:rPr>
              <w:t>3</w:t>
            </w:r>
            <w:r w:rsidRPr="007B152D">
              <w:rPr>
                <w:rFonts w:ascii="Times New Roman" w:hAnsi="Times New Roman" w:cs="Times New Roman"/>
              </w:rPr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43680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2 мероприятия МБОУ Средне-Егорлыкская СОШ № 4, МБДОУ ДС № 2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2.1.5.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t>Дню Защитника Отечества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rPr>
                <w:color w:val="2D2D2D"/>
              </w:rPr>
              <w:t>ежегодно</w:t>
            </w:r>
            <w:r w:rsidRPr="007B152D">
              <w:rPr>
                <w:color w:val="2D2D2D"/>
              </w:rPr>
              <w:br/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t>повышение интереса к изучению истории, культуры и языков народов Российской Федерации, значимых исторических событий, ставших основой государственных праздников и памятных дат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9807FE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мероприятий;</w:t>
            </w:r>
          </w:p>
          <w:p w:rsidR="00DF4AFF" w:rsidRPr="007B152D" w:rsidRDefault="00DF4AFF" w:rsidP="008019AB">
            <w:pPr>
              <w:jc w:val="center"/>
              <w:textAlignment w:val="baseline"/>
              <w:rPr>
                <w:color w:val="2D2D2D"/>
              </w:rPr>
            </w:pPr>
            <w:r w:rsidRPr="007B152D">
              <w:t>количество у</w:t>
            </w:r>
            <w:r>
              <w:t xml:space="preserve">частников мероприятий не менее </w:t>
            </w:r>
            <w:r w:rsidR="008019AB">
              <w:t>3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436803">
            <w:pPr>
              <w:jc w:val="center"/>
            </w:pPr>
            <w:r>
              <w:t>проведено 4 мероприятия МБОУ Средне-Егорлыкская СОШ № 4, МБДОУ ДС № 2, МБУК ССП ЦР «ДК», ГБПОУ РО ПУ № 85</w:t>
            </w:r>
            <w:r w:rsidR="008019AB">
              <w:t xml:space="preserve"> </w:t>
            </w:r>
          </w:p>
        </w:tc>
      </w:tr>
      <w:tr w:rsidR="00DF4AFF" w:rsidRPr="00CE720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2.1.6.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rPr>
                <w:bCs/>
              </w:rPr>
              <w:t>Международному дню памяти жертв Холокоста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 xml:space="preserve">МБОУ Средне-Егорлыкская СОШ №4, МБУК ССП ЦР «ДК», МБУК ССП </w:t>
            </w:r>
            <w:r>
              <w:lastRenderedPageBreak/>
              <w:t>ЦР «СБ»</w:t>
            </w:r>
            <w:r w:rsidRPr="007B152D">
              <w:t xml:space="preserve"> 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lang w:eastAsia="ar-SA"/>
              </w:rPr>
            </w:pPr>
            <w:r w:rsidRPr="007B152D">
              <w:t>Формирование уважительного отношения к правам человека, в особенности, к правам меньшинств. Получение новых знаний об историческом наследии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количество участников мероприятий не менее 15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7B4E04" w:rsidP="00436803">
            <w:pPr>
              <w:jc w:val="center"/>
            </w:pPr>
            <w:r>
              <w:t xml:space="preserve">проведено 1 мероприятие </w:t>
            </w:r>
            <w:r w:rsidR="00436803">
              <w:t>МБОУ Средне-Егорлыкская СОШ № 4</w:t>
            </w:r>
          </w:p>
        </w:tc>
      </w:tr>
      <w:tr w:rsidR="00DF4AFF" w:rsidRPr="00CE7209" w:rsidTr="002A1863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2.1.7.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bCs/>
              </w:rPr>
            </w:pPr>
            <w:r w:rsidRPr="007B152D">
              <w:rPr>
                <w:bCs/>
              </w:rPr>
              <w:t>Международному дню толерантности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поселения,</w:t>
            </w:r>
          </w:p>
          <w:p w:rsidR="00DF4AFF" w:rsidRPr="007B152D" w:rsidRDefault="00DF4AFF" w:rsidP="003C7429">
            <w:r>
              <w:t>МБОУ Средне-Егорлыкская СОШ №4, МБУК ССП ЦР «ДК», 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rPr>
                <w:shd w:val="clear" w:color="auto" w:fill="FFFFFF"/>
              </w:rPr>
              <w:t>Укрепление приверженности идеям сотрудничества и толерантности, распространения уважительного отношения к разным точкам зрения, а также гармонизации взаимоотношений между разными социальными и национальными группами российского общества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количество у</w:t>
            </w:r>
            <w:r>
              <w:t>частников мероприятий не менее 3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436803" w:rsidP="00436803">
            <w:pPr>
              <w:jc w:val="center"/>
            </w:pPr>
            <w:r>
              <w:t>проведено 1</w:t>
            </w:r>
            <w:r w:rsidR="007B4E04">
              <w:t xml:space="preserve"> мероприятия МБОУ Средне-Егорлыкская СОШ № 4, МБДОУ ДС № 2, МБУК ССП ЦР «СБ», </w:t>
            </w:r>
            <w:r w:rsidR="008019AB">
              <w:t xml:space="preserve"> </w:t>
            </w:r>
          </w:p>
        </w:tc>
      </w:tr>
      <w:tr w:rsidR="00DF4AFF" w:rsidRPr="00CE7209" w:rsidTr="002A1863">
        <w:trPr>
          <w:trHeight w:val="962"/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2.2.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bCs/>
              </w:rPr>
            </w:pPr>
            <w:r w:rsidRPr="00083C01">
              <w:rPr>
                <w:bCs/>
              </w:rPr>
              <w:t>Проведение в муниципальных бюджетных общеобразовательных учреждениях лекций и бесед о традиционной культуре, истории, истоках единства России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>
              <w:rPr>
                <w:lang w:eastAsia="ar-SA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083C01">
              <w:rPr>
                <w:rFonts w:ascii="Times New Roman" w:hAnsi="Times New Roman" w:cs="Times New Roman"/>
              </w:rPr>
              <w:t>МБУК ССП 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083C01" w:rsidRDefault="00DF4AFF" w:rsidP="003C7429">
            <w:pPr>
              <w:ind w:left="2" w:hanging="2"/>
              <w:jc w:val="both"/>
            </w:pPr>
            <w:r w:rsidRPr="00083C01">
              <w:t>Обеспечение сохранения и преумножения духовного культурного потенциала России на основе идей единства и дружбы народов, российского патриотизма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083C01" w:rsidRDefault="00DF4AFF" w:rsidP="003C7429">
            <w:pPr>
              <w:jc w:val="both"/>
            </w:pPr>
            <w:r w:rsidRPr="00083C01">
              <w:t>Количество проведенных лекций и бесед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436803" w:rsidP="00436803">
            <w:pPr>
              <w:jc w:val="center"/>
            </w:pPr>
            <w:r>
              <w:t>проведено 3</w:t>
            </w:r>
            <w:r w:rsidR="002A1863">
              <w:t xml:space="preserve"> мероприятия </w:t>
            </w:r>
            <w:r>
              <w:t>МБУК ССП ЦД ДК</w:t>
            </w:r>
          </w:p>
        </w:tc>
      </w:tr>
      <w:tr w:rsidR="00DF4AFF" w:rsidRPr="00AA6601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b/>
              </w:rPr>
            </w:pPr>
            <w:r w:rsidRPr="007B152D">
              <w:rPr>
                <w:b/>
              </w:rPr>
              <w:t>III. Содействие этнокультурному и духовному развитию народов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3.1.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во Всероссийской просветительской акции «Большой этнографический диктант»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формирование гражданского самосознания, чувства патриотизма, гражданской ответственности, гордости за историю России, воспитание культуры межнационального общения, основанной на уважении чести и национального достоинства граждан, традиционных российских духовно-нравственных ценностей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участников акции не менее 2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43680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учащихся МБОУ Средне-Егорлыкская СОШ № 4 </w:t>
            </w:r>
          </w:p>
        </w:tc>
      </w:tr>
      <w:tr w:rsidR="00DF4AFF" w:rsidRPr="00663C79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3.2.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Проведение межнациональных спортивных фестивалей, турниров и мероприятий в образовательных организациях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  <w:rPr>
                <w:color w:val="2D2D2D"/>
              </w:rPr>
            </w:pPr>
            <w:r w:rsidRPr="007B152D">
              <w:rPr>
                <w:color w:val="2D2D2D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</w:pPr>
            <w:r w:rsidRPr="007B152D">
              <w:t>повышение качества работы образовательных организаций по патриотическому воспитанию обучающихся вовлечение широкого круга детей и подростков в мероприятия</w:t>
            </w:r>
          </w:p>
          <w:p w:rsidR="00DF4AFF" w:rsidRPr="007B152D" w:rsidRDefault="00DF4AFF" w:rsidP="003C7429">
            <w:pPr>
              <w:jc w:val="both"/>
              <w:rPr>
                <w:lang w:eastAsia="ar-SA"/>
              </w:rPr>
            </w:pP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</w:pPr>
            <w:r w:rsidRPr="007B152D">
              <w:t>ко</w:t>
            </w:r>
            <w:r>
              <w:t xml:space="preserve">личество </w:t>
            </w:r>
            <w:r w:rsidR="00C3743F">
              <w:t>участников не менее 2</w:t>
            </w:r>
            <w:r>
              <w:t>0</w:t>
            </w:r>
            <w:r w:rsidRPr="007B152D">
              <w:t xml:space="preserve">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3C7429">
            <w:pPr>
              <w:jc w:val="center"/>
            </w:pPr>
            <w:r>
              <w:t xml:space="preserve">проведен турнир в МБОУ Средне-Егорлыкская СОШ № 4, приняли участие учащиеся 4-11 </w:t>
            </w:r>
            <w:proofErr w:type="spellStart"/>
            <w:r>
              <w:t>кл</w:t>
            </w:r>
            <w:proofErr w:type="spellEnd"/>
            <w:r>
              <w:t>.</w:t>
            </w:r>
            <w:r w:rsidR="00C3743F">
              <w:t xml:space="preserve"> присутствовало 21 чел.</w:t>
            </w:r>
          </w:p>
        </w:tc>
      </w:tr>
      <w:tr w:rsidR="008019AB" w:rsidRPr="008019A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2A1863" w:rsidP="003C7429">
            <w:r w:rsidRPr="008019AB">
              <w:t>3.3</w:t>
            </w:r>
            <w:r w:rsidR="00DF4AFF" w:rsidRPr="008019AB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both"/>
              <w:textAlignment w:val="baseline"/>
            </w:pPr>
            <w:r w:rsidRPr="008019AB">
              <w:t>Проведение праздников и других мероприятий, направленных на укрепление единства, обеспечение межнационального мира и согласия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textAlignment w:val="baseline"/>
            </w:pPr>
            <w:r w:rsidRPr="008019AB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Администрация Среднеегорлыкского сельского поселения,</w:t>
            </w:r>
          </w:p>
          <w:p w:rsidR="00DF4AFF" w:rsidRPr="008019AB" w:rsidRDefault="00DF4AFF" w:rsidP="003C7429">
            <w:pPr>
              <w:textAlignment w:val="baseline"/>
            </w:pPr>
            <w:r w:rsidRPr="008019AB">
              <w:t xml:space="preserve">МБОУ Средне-Егорлыкская СОШ № 4, МБУК ССП ЦР «ДК», МБУК ССП </w:t>
            </w:r>
            <w:r w:rsidRPr="008019AB">
              <w:lastRenderedPageBreak/>
              <w:t>ЦР «СБ»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rPr>
                <w:lang w:eastAsia="ar-SA"/>
              </w:rPr>
            </w:pPr>
            <w:r w:rsidRPr="008019AB">
              <w:lastRenderedPageBreak/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both"/>
              <w:textAlignment w:val="baseline"/>
            </w:pPr>
            <w:r w:rsidRPr="008019AB">
              <w:t>укрепление единства и духовной общности полиэтнического народа Российской Федерации на территории поселения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jc w:val="center"/>
              <w:rPr>
                <w:kern w:val="2"/>
              </w:rPr>
            </w:pPr>
            <w:r w:rsidRPr="008019AB">
              <w:t xml:space="preserve">количество </w:t>
            </w:r>
            <w:r w:rsidR="00C3743F">
              <w:t>участников не менее 1</w:t>
            </w:r>
            <w:r w:rsidRPr="008019AB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436803" w:rsidP="00436803">
            <w:pPr>
              <w:jc w:val="center"/>
              <w:rPr>
                <w:kern w:val="2"/>
              </w:rPr>
            </w:pPr>
            <w:r>
              <w:rPr>
                <w:kern w:val="2"/>
              </w:rPr>
              <w:t xml:space="preserve">проведена познавательная беседа «Межэтническая толерантность – путь к миру и согласию» </w:t>
            </w:r>
            <w:r w:rsidR="008019AB" w:rsidRPr="008019AB">
              <w:rPr>
                <w:kern w:val="2"/>
              </w:rPr>
              <w:t>МБУК ССП ЦР «ДК»</w:t>
            </w:r>
            <w:r w:rsidR="00C3743F">
              <w:rPr>
                <w:kern w:val="2"/>
              </w:rPr>
              <w:t xml:space="preserve"> 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r w:rsidRPr="008019AB">
              <w:lastRenderedPageBreak/>
              <w:t>3.</w:t>
            </w:r>
            <w:r w:rsidR="002A1863" w:rsidRPr="008019AB">
              <w:t>4</w:t>
            </w:r>
            <w:r w:rsidRPr="008019AB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shd w:val="clear" w:color="auto" w:fill="FFFFFF"/>
              <w:jc w:val="both"/>
            </w:pPr>
            <w:r w:rsidRPr="008019AB">
              <w:t>Участие молодежи в тематических тренингах, конкурсах по толерантности</w:t>
            </w:r>
          </w:p>
          <w:p w:rsidR="00DF4AFF" w:rsidRPr="008019AB" w:rsidRDefault="00DF4AFF" w:rsidP="003C7429">
            <w:pPr>
              <w:shd w:val="clear" w:color="auto" w:fill="FFFFFF"/>
              <w:jc w:val="both"/>
            </w:pP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shd w:val="clear" w:color="auto" w:fill="FFFFFF"/>
              <w:jc w:val="center"/>
            </w:pPr>
            <w:r w:rsidRPr="008019AB"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Администрация Среднеегорлыкского сельского поселения,</w:t>
            </w:r>
          </w:p>
          <w:p w:rsidR="00DF4AFF" w:rsidRPr="008019AB" w:rsidRDefault="00DF4AFF" w:rsidP="003C7429">
            <w:r w:rsidRPr="008019AB">
              <w:t>МБОУ Средне-Егорлыкская СОШ № 4,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 xml:space="preserve">воспитание толерантности, профилактика экстремизма, укрепление активной гражданской позиции среди молодежи 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8019AB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19AB">
              <w:rPr>
                <w:rFonts w:ascii="Times New Roman" w:hAnsi="Times New Roman" w:cs="Times New Roman"/>
              </w:rPr>
              <w:t>количество участников не менее 10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2A1863" w:rsidRDefault="00436803" w:rsidP="00436803">
            <w:pPr>
              <w:pStyle w:val="ConsPlusNormal"/>
              <w:ind w:firstLine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проведена акция </w:t>
            </w:r>
            <w:r w:rsidR="008019AB" w:rsidRPr="008019AB">
              <w:rPr>
                <w:rFonts w:ascii="Times New Roman" w:hAnsi="Times New Roman" w:cs="Times New Roman"/>
              </w:rPr>
              <w:t xml:space="preserve">среди учащихся </w:t>
            </w:r>
            <w:r w:rsidR="008019AB">
              <w:rPr>
                <w:rFonts w:ascii="Times New Roman" w:hAnsi="Times New Roman" w:cs="Times New Roman"/>
              </w:rPr>
              <w:t>МБОУ Средне-Егорлыкская СОШ № 4 «</w:t>
            </w:r>
            <w:r>
              <w:rPr>
                <w:rFonts w:ascii="Times New Roman" w:hAnsi="Times New Roman" w:cs="Times New Roman"/>
              </w:rPr>
              <w:t xml:space="preserve">Давайте жить дружно!» </w:t>
            </w:r>
            <w:r w:rsidRPr="00436803">
              <w:rPr>
                <w:rFonts w:ascii="Times New Roman" w:hAnsi="Times New Roman" w:cs="Times New Roman"/>
              </w:rPr>
              <w:t>МБУК ССП ЦР «ДК»</w:t>
            </w:r>
          </w:p>
        </w:tc>
      </w:tr>
      <w:tr w:rsidR="00DF4AFF" w:rsidRPr="0018210F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 w:rsidRPr="007B152D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7B152D">
              <w:rPr>
                <w:rFonts w:ascii="Times New Roman" w:hAnsi="Times New Roman" w:cs="Times New Roman"/>
                <w:b/>
              </w:rPr>
              <w:t>V. Сохранение и поддержка русского языка как государственного языка Российской Федерации и языков народов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4.1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Распространение знаний об основах российской государственности, истории, культуры, а также традиций </w:t>
            </w:r>
            <w:r>
              <w:rPr>
                <w:rFonts w:ascii="Times New Roman" w:hAnsi="Times New Roman" w:cs="Times New Roman"/>
              </w:rPr>
              <w:t xml:space="preserve">Донского края, </w:t>
            </w:r>
            <w:r w:rsidRPr="007B152D">
              <w:rPr>
                <w:rFonts w:ascii="Times New Roman" w:hAnsi="Times New Roman" w:cs="Times New Roman"/>
              </w:rPr>
              <w:t xml:space="preserve">особенно в дошкольных образовательных организациях и </w:t>
            </w:r>
            <w:r>
              <w:rPr>
                <w:rFonts w:ascii="Times New Roman" w:hAnsi="Times New Roman" w:cs="Times New Roman"/>
              </w:rPr>
              <w:t>общеобразовательных учреждениях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МБОУ Средне-Егорлыкская СОШ № 4, МДОУ ДС № 2 «Светлячок»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textAlignment w:val="baseline"/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повышение роли институтов гражданского общества в социальной и культурной адаптации иностранных</w:t>
            </w:r>
            <w:r>
              <w:rPr>
                <w:rFonts w:ascii="Times New Roman" w:hAnsi="Times New Roman" w:cs="Times New Roman"/>
              </w:rPr>
              <w:t xml:space="preserve"> граждан в Российской Федерации</w:t>
            </w:r>
            <w:r w:rsidRPr="007B15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методических рекомендаций и памяток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436803" w:rsidP="0043680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проведено 2 мероприятия, посвященные </w:t>
            </w:r>
            <w:r w:rsidR="002A1863">
              <w:rPr>
                <w:rFonts w:ascii="Times New Roman" w:hAnsi="Times New Roman" w:cs="Times New Roman"/>
              </w:rPr>
              <w:t xml:space="preserve"> истории, культуре</w:t>
            </w:r>
            <w:r w:rsidR="002A1863" w:rsidRPr="007B152D">
              <w:rPr>
                <w:rFonts w:ascii="Times New Roman" w:hAnsi="Times New Roman" w:cs="Times New Roman"/>
              </w:rPr>
              <w:t xml:space="preserve">, а также традиций </w:t>
            </w:r>
            <w:r w:rsidRPr="00436803">
              <w:rPr>
                <w:rFonts w:ascii="Times New Roman" w:hAnsi="Times New Roman" w:cs="Times New Roman"/>
              </w:rPr>
              <w:t>МБУК ССП ЦР «ДК»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4.2.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>
              <w:rPr>
                <w:kern w:val="2"/>
              </w:rPr>
              <w:t xml:space="preserve">Проведение </w:t>
            </w:r>
            <w:r w:rsidRPr="007B152D">
              <w:rPr>
                <w:kern w:val="2"/>
              </w:rPr>
              <w:t>олимпиады школьников по русскому языку и литературе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rPr>
                <w:kern w:val="2"/>
              </w:rPr>
            </w:pPr>
            <w:r w:rsidRPr="007B152D">
              <w:rPr>
                <w:kern w:val="2"/>
              </w:rPr>
              <w:t>создание в рам</w:t>
            </w:r>
            <w:r w:rsidRPr="007B152D">
              <w:rPr>
                <w:kern w:val="2"/>
              </w:rPr>
              <w:softHyphen/>
              <w:t>ках реализации комплекса ме</w:t>
            </w:r>
            <w:r w:rsidRPr="007B152D">
              <w:rPr>
                <w:kern w:val="2"/>
              </w:rPr>
              <w:softHyphen/>
              <w:t xml:space="preserve">роприятий,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по</w:t>
            </w:r>
            <w:r w:rsidRPr="007B152D">
              <w:rPr>
                <w:kern w:val="2"/>
              </w:rPr>
              <w:softHyphen/>
              <w:t>священных Дню русского языка,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языков народов Рос</w:t>
            </w:r>
            <w:r w:rsidRPr="007B152D">
              <w:rPr>
                <w:kern w:val="2"/>
              </w:rPr>
              <w:softHyphen/>
              <w:t>сии, использо</w:t>
            </w:r>
            <w:r w:rsidRPr="007B152D">
              <w:rPr>
                <w:kern w:val="2"/>
              </w:rPr>
              <w:softHyphen/>
              <w:t>вания русского языка как госу</w:t>
            </w:r>
            <w:r w:rsidRPr="007B152D">
              <w:rPr>
                <w:kern w:val="2"/>
              </w:rPr>
              <w:softHyphen/>
              <w:t>дарственного языка Россий</w:t>
            </w:r>
            <w:r w:rsidRPr="007B152D">
              <w:rPr>
                <w:kern w:val="2"/>
              </w:rPr>
              <w:softHyphen/>
              <w:t>ской Федера</w:t>
            </w:r>
            <w:r w:rsidRPr="007B152D">
              <w:rPr>
                <w:kern w:val="2"/>
              </w:rPr>
              <w:softHyphen/>
              <w:t>ции, языка межэтнического и международ</w:t>
            </w:r>
            <w:r w:rsidRPr="007B152D">
              <w:rPr>
                <w:kern w:val="2"/>
              </w:rPr>
              <w:softHyphen/>
              <w:t>ного общения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количество участников не менее 2</w:t>
            </w:r>
            <w:r w:rsidRPr="007B152D">
              <w:t>0 человек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1AFA" w:rsidRDefault="002A1863" w:rsidP="00D21AFA">
            <w:r>
              <w:t xml:space="preserve">проведена олимпиада по русскому языку среди учащихся 5-11 </w:t>
            </w:r>
            <w:proofErr w:type="spellStart"/>
            <w:r>
              <w:t>кл</w:t>
            </w:r>
            <w:proofErr w:type="spellEnd"/>
            <w:r>
              <w:t xml:space="preserve">. МБОУ Средне-Егорлыкская СОШ </w:t>
            </w:r>
          </w:p>
          <w:p w:rsidR="00DF4AFF" w:rsidRPr="007B152D" w:rsidRDefault="002A1863" w:rsidP="00D21AFA">
            <w:r>
              <w:t>№ 4</w:t>
            </w:r>
            <w:r w:rsidR="00C3743F">
              <w:t>.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t>4.3.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 xml:space="preserve">Проведение </w:t>
            </w:r>
            <w:proofErr w:type="gramStart"/>
            <w:r w:rsidRPr="007B152D">
              <w:rPr>
                <w:kern w:val="2"/>
              </w:rPr>
              <w:t>в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об</w:t>
            </w:r>
            <w:r w:rsidRPr="007B152D">
              <w:rPr>
                <w:kern w:val="2"/>
              </w:rPr>
              <w:softHyphen/>
              <w:t xml:space="preserve">разовательных </w:t>
            </w:r>
            <w:proofErr w:type="gramStart"/>
            <w:r w:rsidRPr="007B152D">
              <w:rPr>
                <w:kern w:val="2"/>
              </w:rPr>
              <w:t>учреждениях</w:t>
            </w:r>
            <w:proofErr w:type="gramEnd"/>
            <w:r w:rsidRPr="007B152D">
              <w:rPr>
                <w:kern w:val="2"/>
              </w:rPr>
              <w:t xml:space="preserve"> </w:t>
            </w:r>
          </w:p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недели рус</w:t>
            </w:r>
            <w:r w:rsidRPr="007B152D">
              <w:rPr>
                <w:kern w:val="2"/>
              </w:rPr>
              <w:softHyphen/>
              <w:t>ского языка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kern w:val="2"/>
              </w:rPr>
            </w:pPr>
            <w:r>
              <w:t>МБОУ Средне-Егорлыкская СОШ №4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center"/>
              <w:rPr>
                <w:lang w:eastAsia="ar-SA"/>
              </w:rPr>
            </w:pPr>
            <w:r w:rsidRPr="007B152D"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jc w:val="both"/>
              <w:rPr>
                <w:kern w:val="2"/>
              </w:rPr>
            </w:pPr>
            <w:r w:rsidRPr="007B152D">
              <w:rPr>
                <w:kern w:val="2"/>
              </w:rPr>
              <w:t>создание опти</w:t>
            </w:r>
            <w:r w:rsidRPr="007B152D">
              <w:rPr>
                <w:kern w:val="2"/>
              </w:rPr>
              <w:softHyphen/>
              <w:t>мальных усло</w:t>
            </w:r>
            <w:r w:rsidRPr="007B152D">
              <w:rPr>
                <w:kern w:val="2"/>
              </w:rPr>
              <w:softHyphen/>
              <w:t>вий для сохра</w:t>
            </w:r>
            <w:r w:rsidRPr="007B152D">
              <w:rPr>
                <w:kern w:val="2"/>
              </w:rPr>
              <w:softHyphen/>
              <w:t>нения и разви</w:t>
            </w:r>
            <w:r w:rsidRPr="007B152D">
              <w:rPr>
                <w:kern w:val="2"/>
              </w:rPr>
              <w:softHyphen/>
              <w:t>тия русского языка, исполь</w:t>
            </w:r>
            <w:r w:rsidRPr="007B152D">
              <w:rPr>
                <w:kern w:val="2"/>
              </w:rPr>
              <w:softHyphen/>
              <w:t>зования рус</w:t>
            </w:r>
            <w:r w:rsidRPr="007B152D">
              <w:rPr>
                <w:kern w:val="2"/>
              </w:rPr>
              <w:softHyphen/>
              <w:t>ского языка как государствен</w:t>
            </w:r>
            <w:r w:rsidRPr="007B152D">
              <w:rPr>
                <w:kern w:val="2"/>
              </w:rPr>
              <w:softHyphen/>
              <w:t>ного языка Рос</w:t>
            </w:r>
            <w:r w:rsidRPr="007B152D">
              <w:rPr>
                <w:kern w:val="2"/>
              </w:rPr>
              <w:softHyphen/>
              <w:t>сийской Феде</w:t>
            </w:r>
            <w:r w:rsidRPr="007B152D">
              <w:rPr>
                <w:kern w:val="2"/>
              </w:rPr>
              <w:softHyphen/>
              <w:t>рации, языка межэтниче</w:t>
            </w:r>
            <w:r w:rsidRPr="007B152D">
              <w:rPr>
                <w:kern w:val="2"/>
              </w:rPr>
              <w:softHyphen/>
              <w:t>ского и между</w:t>
            </w:r>
            <w:r w:rsidRPr="007B152D">
              <w:rPr>
                <w:kern w:val="2"/>
              </w:rPr>
              <w:softHyphen/>
              <w:t>народного об</w:t>
            </w:r>
            <w:r w:rsidRPr="007B152D">
              <w:rPr>
                <w:kern w:val="2"/>
              </w:rPr>
              <w:softHyphen/>
              <w:t>щения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2A1863">
            <w:pPr>
              <w:jc w:val="center"/>
              <w:rPr>
                <w:kern w:val="2"/>
              </w:rPr>
            </w:pPr>
            <w:r w:rsidRPr="007B152D">
              <w:rPr>
                <w:kern w:val="2"/>
              </w:rPr>
              <w:t>организация и пров</w:t>
            </w:r>
            <w:r w:rsidR="002A1863">
              <w:rPr>
                <w:kern w:val="2"/>
              </w:rPr>
              <w:t>едение меро</w:t>
            </w:r>
            <w:r w:rsidR="002A1863">
              <w:rPr>
                <w:kern w:val="2"/>
              </w:rPr>
              <w:softHyphen/>
              <w:t>приятия</w:t>
            </w:r>
            <w:r w:rsidRPr="007B152D">
              <w:rPr>
                <w:kern w:val="2"/>
              </w:rPr>
              <w:t xml:space="preserve"> 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2A1863" w:rsidP="002A1863">
            <w:pPr>
              <w:rPr>
                <w:kern w:val="2"/>
              </w:rPr>
            </w:pPr>
            <w:r>
              <w:t xml:space="preserve">проведена олимпиада по русскому языку среди учащихся 1-11 </w:t>
            </w:r>
            <w:proofErr w:type="spellStart"/>
            <w:r>
              <w:t>кл</w:t>
            </w:r>
            <w:proofErr w:type="spellEnd"/>
            <w:r>
              <w:t>. МБОУ Средне-Егорлыкская СОШ № 4</w:t>
            </w:r>
          </w:p>
        </w:tc>
      </w:tr>
      <w:tr w:rsidR="00DF4AFF" w:rsidRPr="000A7784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</w:t>
            </w:r>
            <w:r w:rsidRPr="007B152D">
              <w:rPr>
                <w:rFonts w:ascii="Times New Roman" w:hAnsi="Times New Roman" w:cs="Times New Roman"/>
                <w:b/>
              </w:rPr>
              <w:t>. Совершенствование государственного управления в сфере государственной национальной политики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5.1.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встреч </w:t>
            </w:r>
            <w:r w:rsidRPr="007B152D">
              <w:rPr>
                <w:rFonts w:ascii="Times New Roman" w:hAnsi="Times New Roman" w:cs="Times New Roman"/>
              </w:rPr>
              <w:t xml:space="preserve">по вопросам укрепления единства российской нации, предупреждения межнациональных конфликтов, </w:t>
            </w:r>
            <w:r w:rsidRPr="007B152D">
              <w:rPr>
                <w:rFonts w:ascii="Times New Roman" w:hAnsi="Times New Roman" w:cs="Times New Roman"/>
              </w:rPr>
              <w:lastRenderedPageBreak/>
              <w:t xml:space="preserve">обеспечения эффективной </w:t>
            </w:r>
            <w:proofErr w:type="gramStart"/>
            <w:r w:rsidRPr="007B152D">
              <w:rPr>
                <w:rFonts w:ascii="Times New Roman" w:hAnsi="Times New Roman" w:cs="Times New Roman"/>
              </w:rPr>
              <w:t>работы системы мониторинга состояния межнациональных отношений</w:t>
            </w:r>
            <w:proofErr w:type="gramEnd"/>
            <w:r w:rsidRPr="007B152D">
              <w:rPr>
                <w:rFonts w:ascii="Times New Roman" w:hAnsi="Times New Roman" w:cs="Times New Roman"/>
              </w:rPr>
              <w:t xml:space="preserve"> и профилактики экстремизма на национальной и религиозной почве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совершенствование взаимодействия органов местного самоуправления с институтами гражданского общества в целях укрепления гражданского единства многонационального </w:t>
            </w:r>
            <w:r w:rsidRPr="007B152D">
              <w:rPr>
                <w:rFonts w:ascii="Times New Roman" w:hAnsi="Times New Roman" w:cs="Times New Roman"/>
              </w:rPr>
              <w:lastRenderedPageBreak/>
              <w:t>народа Российской Федерации (российской нации), сохранения межнационального мира и согласия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ежегодное проведение 1 совещания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проведено 2 встречи с лидерами национальных диаспор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lastRenderedPageBreak/>
              <w:t>5.2</w:t>
            </w:r>
            <w:r w:rsidRPr="007B152D">
              <w:t>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Привлечение к работе в общественных советах и иных консультативных органах,  созданных при Администрации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 представителей </w:t>
            </w:r>
            <w:r>
              <w:rPr>
                <w:rFonts w:ascii="Times New Roman" w:hAnsi="Times New Roman" w:cs="Times New Roman"/>
              </w:rPr>
              <w:t>национальных диаспор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участие в общественных советах и иных консультативных органах, созданных при Администрации</w:t>
            </w:r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  <w:r w:rsidRPr="007B152D">
              <w:rPr>
                <w:rFonts w:ascii="Times New Roman" w:hAnsi="Times New Roman" w:cs="Times New Roman"/>
              </w:rPr>
              <w:t>, в деятельности по укреплению общероссийской гражданской идентичности, гармонизации межнациональных (межэтнических) и межрелигиозных отношений, обеспечению социальной и культурной адаптации иностранных граждан в Российской Федерации и их интеграции в российское общество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количество представителей национальных</w:t>
            </w:r>
            <w:r>
              <w:rPr>
                <w:rFonts w:ascii="Times New Roman" w:hAnsi="Times New Roman" w:cs="Times New Roman"/>
              </w:rPr>
              <w:t xml:space="preserve"> меньшинств</w:t>
            </w:r>
            <w:r w:rsidRPr="007B152D">
              <w:rPr>
                <w:rFonts w:ascii="Times New Roman" w:hAnsi="Times New Roman" w:cs="Times New Roman"/>
              </w:rPr>
              <w:t xml:space="preserve">, включенных в состав общественных советов и иных консультативных органов, созданных при Администрации </w:t>
            </w:r>
            <w:r>
              <w:rPr>
                <w:rFonts w:ascii="Times New Roman" w:hAnsi="Times New Roman" w:cs="Times New Roman"/>
              </w:rPr>
              <w:t>сельского поселения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Малый совет по межнациональным отношениям при Администрации Среднеегорлыкского сельского поселения входят лидеры национальных диаспор</w:t>
            </w:r>
          </w:p>
        </w:tc>
      </w:tr>
      <w:tr w:rsidR="00DF4AFF" w:rsidRPr="004903E3" w:rsidTr="003C7429">
        <w:trPr>
          <w:tblCellSpacing w:w="15" w:type="dxa"/>
        </w:trPr>
        <w:tc>
          <w:tcPr>
            <w:tcW w:w="160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VI</w:t>
            </w:r>
            <w:r w:rsidRPr="007B152D">
              <w:rPr>
                <w:rFonts w:ascii="Times New Roman" w:hAnsi="Times New Roman" w:cs="Times New Roman"/>
                <w:b/>
              </w:rPr>
              <w:t>. Информационное обеспечение реализации государственной национальной политики Российской Федерации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взаимодействия,</w:t>
            </w:r>
          </w:p>
          <w:p w:rsidR="00DF4AFF" w:rsidRPr="007B152D" w:rsidRDefault="00DF4AFF" w:rsidP="003C7429">
            <w:pPr>
              <w:pStyle w:val="ConsPlusNormal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ежегодно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/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6.1.1.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Оформление информационных стендов, тематических полок и уголков по межэтническим отношениям на территории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количество </w:t>
            </w:r>
            <w:r>
              <w:rPr>
                <w:rFonts w:ascii="Times New Roman" w:hAnsi="Times New Roman" w:cs="Times New Roman"/>
              </w:rPr>
              <w:t>стендов и тематических полок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jc w:val="center"/>
            </w:pPr>
            <w:r>
              <w:t>В МБУК ССП ЦР «СБ» оформлена полка «Россия – семья народов»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r>
              <w:t>6.1.2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Мониторинг публикаций в </w:t>
            </w:r>
            <w:r>
              <w:rPr>
                <w:rFonts w:ascii="Times New Roman" w:hAnsi="Times New Roman" w:cs="Times New Roman"/>
              </w:rPr>
              <w:t xml:space="preserve">средствах массовой информации и </w:t>
            </w:r>
            <w:r w:rsidRPr="007B152D">
              <w:rPr>
                <w:rFonts w:ascii="Times New Roman" w:hAnsi="Times New Roman" w:cs="Times New Roman"/>
              </w:rPr>
              <w:t>информационно-</w:t>
            </w:r>
            <w:r w:rsidRPr="007B152D">
              <w:rPr>
                <w:rFonts w:ascii="Times New Roman" w:hAnsi="Times New Roman" w:cs="Times New Roman"/>
              </w:rPr>
              <w:lastRenderedPageBreak/>
              <w:t>телекоммуникационной сети «Интернет», посвященных вопросам межнациональных отношений, сохранения и защиты самобытности, культуры, языков и традиций народов Российской Федерации, социальной и культурной адаптации и интеграции мигрантов, профилактики национального и религиозного экстремизма.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Сохранение межэтнической стабильности в сельском поселении, укрепление единства и духовной общности народов, проживающих на </w:t>
            </w:r>
            <w:r>
              <w:rPr>
                <w:rFonts w:ascii="Times New Roman" w:hAnsi="Times New Roman" w:cs="Times New Roman"/>
              </w:rPr>
              <w:lastRenderedPageBreak/>
              <w:t>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lastRenderedPageBreak/>
              <w:t xml:space="preserve">количество информационно-аналитических материалов, </w:t>
            </w:r>
            <w:r w:rsidRPr="007B152D">
              <w:rPr>
                <w:rFonts w:ascii="Times New Roman" w:hAnsi="Times New Roman" w:cs="Times New Roman"/>
              </w:rPr>
              <w:lastRenderedPageBreak/>
              <w:t>подготовленных по итогам мониторинга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8019AB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негативных публикации </w:t>
            </w:r>
            <w:r w:rsidRPr="007B152D">
              <w:rPr>
                <w:rFonts w:ascii="Times New Roman" w:hAnsi="Times New Roman" w:cs="Times New Roman"/>
              </w:rPr>
              <w:t xml:space="preserve">посвященных вопросам </w:t>
            </w:r>
            <w:r w:rsidRPr="007B152D">
              <w:rPr>
                <w:rFonts w:ascii="Times New Roman" w:hAnsi="Times New Roman" w:cs="Times New Roman"/>
              </w:rPr>
              <w:lastRenderedPageBreak/>
              <w:t>межнациональных отношений, сохранения и защиты самобытности, культуры, языков и традиц</w:t>
            </w:r>
            <w:r>
              <w:rPr>
                <w:rFonts w:ascii="Times New Roman" w:hAnsi="Times New Roman" w:cs="Times New Roman"/>
              </w:rPr>
              <w:t>ий народов РФ</w:t>
            </w:r>
            <w:r w:rsidRPr="007B152D">
              <w:rPr>
                <w:rFonts w:ascii="Times New Roman" w:hAnsi="Times New Roman" w:cs="Times New Roman"/>
              </w:rPr>
              <w:t xml:space="preserve"> социальной и культурной адаптации и интеграции мигрантов, профилактики националь</w:t>
            </w:r>
            <w:r>
              <w:rPr>
                <w:rFonts w:ascii="Times New Roman" w:hAnsi="Times New Roman" w:cs="Times New Roman"/>
              </w:rPr>
              <w:t>ного и религиозного экстремизма не выявлено</w:t>
            </w:r>
          </w:p>
        </w:tc>
      </w:tr>
      <w:tr w:rsidR="00DF4AFF" w:rsidRPr="0017619B" w:rsidTr="002A1863">
        <w:trPr>
          <w:tblCellSpacing w:w="15" w:type="dxa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r>
              <w:lastRenderedPageBreak/>
              <w:t>6.1.3.</w:t>
            </w:r>
          </w:p>
        </w:tc>
        <w:tc>
          <w:tcPr>
            <w:tcW w:w="27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Распространение памяток по противодействию экстремизма на территории Среднеегорлыкского сельского поселения</w:t>
            </w:r>
          </w:p>
        </w:tc>
        <w:tc>
          <w:tcPr>
            <w:tcW w:w="139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2019 - 2021 годы</w:t>
            </w:r>
          </w:p>
        </w:tc>
        <w:tc>
          <w:tcPr>
            <w:tcW w:w="18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 xml:space="preserve">Администрация </w:t>
            </w:r>
            <w:r>
              <w:rPr>
                <w:rFonts w:ascii="Times New Roman" w:hAnsi="Times New Roman" w:cs="Times New Roman"/>
              </w:rPr>
              <w:t>Среднеегорлыкского</w:t>
            </w:r>
            <w:r w:rsidRPr="007B152D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8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52D">
              <w:rPr>
                <w:rFonts w:ascii="Times New Roman" w:hAnsi="Times New Roman" w:cs="Times New Roman"/>
              </w:rPr>
              <w:t>Финансирование не требуется</w:t>
            </w:r>
          </w:p>
        </w:tc>
        <w:tc>
          <w:tcPr>
            <w:tcW w:w="32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Default="00DF4AFF" w:rsidP="003C742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Сохранение межэтнической стабильности в сельском поселении, укрепление единства и духовной общности народов, проживающих на территории поселения, воспитание толерантности, профилактика экстремизма</w:t>
            </w:r>
          </w:p>
        </w:tc>
        <w:tc>
          <w:tcPr>
            <w:tcW w:w="222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DF4AFF" w:rsidP="003C742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распространенных памяток</w:t>
            </w:r>
          </w:p>
        </w:tc>
        <w:tc>
          <w:tcPr>
            <w:tcW w:w="19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AFF" w:rsidRPr="007B152D" w:rsidRDefault="00C3704E" w:rsidP="003C742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D21AFA">
              <w:rPr>
                <w:rFonts w:ascii="Times New Roman" w:hAnsi="Times New Roman" w:cs="Times New Roman"/>
              </w:rPr>
              <w:t>сходах граждан распространено 36 памяток</w:t>
            </w:r>
          </w:p>
        </w:tc>
      </w:tr>
    </w:tbl>
    <w:p w:rsidR="00DF4AFF" w:rsidRPr="00671C76" w:rsidRDefault="00DF4AFF" w:rsidP="00DF4AFF">
      <w:pPr>
        <w:jc w:val="both"/>
      </w:pPr>
    </w:p>
    <w:p w:rsidR="00DF4AFF" w:rsidRDefault="00DF4AFF" w:rsidP="00DF4AFF">
      <w:pPr>
        <w:rPr>
          <w:i/>
          <w:sz w:val="18"/>
          <w:szCs w:val="18"/>
        </w:rPr>
      </w:pPr>
    </w:p>
    <w:p w:rsidR="00DF4AFF" w:rsidRDefault="00DF4AFF" w:rsidP="00DF4AFF">
      <w:pPr>
        <w:rPr>
          <w:i/>
          <w:sz w:val="18"/>
          <w:szCs w:val="18"/>
        </w:rPr>
      </w:pPr>
    </w:p>
    <w:p w:rsidR="00DF4AFF" w:rsidRDefault="00DF4AFF" w:rsidP="00DF4AFF">
      <w:pPr>
        <w:rPr>
          <w:i/>
          <w:sz w:val="18"/>
          <w:szCs w:val="18"/>
        </w:rPr>
      </w:pPr>
    </w:p>
    <w:p w:rsidR="00B60F67" w:rsidRDefault="00B60F67" w:rsidP="00DF4AFF">
      <w:pPr>
        <w:rPr>
          <w:i/>
          <w:sz w:val="18"/>
          <w:szCs w:val="18"/>
        </w:rPr>
      </w:pPr>
    </w:p>
    <w:p w:rsidR="00B60F67" w:rsidRDefault="00B60F67" w:rsidP="00DF4AFF">
      <w:pPr>
        <w:rPr>
          <w:sz w:val="24"/>
          <w:szCs w:val="24"/>
        </w:rPr>
      </w:pPr>
      <w:r>
        <w:rPr>
          <w:sz w:val="24"/>
          <w:szCs w:val="24"/>
        </w:rPr>
        <w:tab/>
        <w:t>Глава Администрации Среднеегорлыкского</w:t>
      </w:r>
    </w:p>
    <w:p w:rsidR="00B60F67" w:rsidRPr="00B60F67" w:rsidRDefault="00B60F67" w:rsidP="00DF4AFF">
      <w:pPr>
        <w:rPr>
          <w:sz w:val="24"/>
          <w:szCs w:val="24"/>
        </w:rPr>
      </w:pPr>
      <w:r>
        <w:rPr>
          <w:sz w:val="24"/>
          <w:szCs w:val="24"/>
        </w:rPr>
        <w:tab/>
        <w:t>сельского поселения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Т.Г. Польшина</w:t>
      </w:r>
    </w:p>
    <w:p w:rsidR="00DF4AFF" w:rsidRDefault="00DF4AFF" w:rsidP="00DF4AFF">
      <w:pPr>
        <w:rPr>
          <w:i/>
          <w:sz w:val="18"/>
          <w:szCs w:val="18"/>
        </w:rPr>
      </w:pPr>
    </w:p>
    <w:p w:rsidR="00DF4AFF" w:rsidRPr="00DA109C" w:rsidRDefault="00DF4AFF" w:rsidP="00DF4AFF">
      <w:pPr>
        <w:rPr>
          <w:i/>
        </w:rPr>
      </w:pPr>
    </w:p>
    <w:p w:rsidR="001F33F8" w:rsidRDefault="001F33F8"/>
    <w:sectPr w:rsidR="001F33F8" w:rsidSect="00505B35">
      <w:pgSz w:w="16838" w:h="11906" w:orient="landscape" w:code="9"/>
      <w:pgMar w:top="851" w:right="284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AFF"/>
    <w:rsid w:val="001F33F8"/>
    <w:rsid w:val="002A1863"/>
    <w:rsid w:val="00436803"/>
    <w:rsid w:val="00746D3D"/>
    <w:rsid w:val="007B4E04"/>
    <w:rsid w:val="008019AB"/>
    <w:rsid w:val="00B60F67"/>
    <w:rsid w:val="00C3704E"/>
    <w:rsid w:val="00C3743F"/>
    <w:rsid w:val="00D21AFA"/>
    <w:rsid w:val="00DF4AFF"/>
    <w:rsid w:val="00F35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rsid w:val="00DF4AF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AF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3">
    <w:name w:val="s_3"/>
    <w:basedOn w:val="a"/>
    <w:rsid w:val="00DF4AF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2560</Words>
  <Characters>14594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2020-02-27T12:00:00Z</cp:lastPrinted>
  <dcterms:created xsi:type="dcterms:W3CDTF">2021-03-17T04:18:00Z</dcterms:created>
  <dcterms:modified xsi:type="dcterms:W3CDTF">2021-03-17T04:18:00Z</dcterms:modified>
</cp:coreProperties>
</file>